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02" w:rsidRPr="00BB580E" w:rsidRDefault="00BC5DDC" w:rsidP="00C671FA">
      <w:pPr>
        <w:pStyle w:val="Title"/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-101" w:hanging="86"/>
        <w:rPr>
          <w:rFonts w:ascii="Times New Roman" w:hAnsi="Times New Roman" w:cs="Times New Roman"/>
          <w:sz w:val="44"/>
          <w:szCs w:val="44"/>
          <w:shd w:val="clear" w:color="FFFFFF" w:fill="000000"/>
        </w:rPr>
      </w:pPr>
      <w:r>
        <w:rPr>
          <w:rFonts w:ascii="Times New Roman" w:hAnsi="Times New Roman" w:cs="Times New Roman"/>
          <w:lang w:bidi="si-LK"/>
        </w:rPr>
        <w:drawing>
          <wp:anchor distT="0" distB="0" distL="114300" distR="114300" simplePos="0" relativeHeight="251657728" behindDoc="0" locked="1" layoutInCell="1" allowOverlap="1" wp14:anchorId="318E7254" wp14:editId="40C4CAEB">
            <wp:simplePos x="0" y="0"/>
            <wp:positionH relativeFrom="column">
              <wp:posOffset>-226695</wp:posOffset>
            </wp:positionH>
            <wp:positionV relativeFrom="paragraph">
              <wp:posOffset>-199390</wp:posOffset>
            </wp:positionV>
            <wp:extent cx="762000" cy="744855"/>
            <wp:effectExtent l="0" t="0" r="0" b="0"/>
            <wp:wrapNone/>
            <wp:docPr id="2" name="Picture 2" descr="ed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b_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802" w:rsidRPr="00BB580E">
        <w:rPr>
          <w:rFonts w:ascii="Times New Roman" w:hAnsi="Times New Roman" w:cs="Times New Roman"/>
          <w:sz w:val="44"/>
          <w:szCs w:val="44"/>
          <w:shd w:val="clear" w:color="FFFFFF" w:fill="000000"/>
        </w:rPr>
        <w:t>Sri Lanka Export Development Board</w:t>
      </w:r>
    </w:p>
    <w:p w:rsidR="00373851" w:rsidRPr="00586462" w:rsidRDefault="00373851" w:rsidP="00586462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92C02" w:rsidRPr="00092C02" w:rsidRDefault="00C671FA" w:rsidP="00C671FA">
      <w:pPr>
        <w:ind w:right="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SRI LANKA PARTICIPATION AT </w:t>
      </w:r>
      <w:r w:rsidR="00092C02" w:rsidRPr="00092C02">
        <w:rPr>
          <w:rFonts w:ascii="Times New Roman" w:hAnsi="Times New Roman" w:cs="Times New Roman"/>
          <w:b/>
          <w:sz w:val="28"/>
          <w:szCs w:val="28"/>
        </w:rPr>
        <w:t>HKTDC HONG KONG GIFTS &amp; PREMIUM FAIR TO BE HELD FROM 27</w:t>
      </w:r>
      <w:r w:rsidR="00092C02" w:rsidRPr="00092C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092C02" w:rsidRPr="00092C02">
        <w:rPr>
          <w:rFonts w:ascii="Times New Roman" w:hAnsi="Times New Roman" w:cs="Times New Roman"/>
          <w:b/>
          <w:sz w:val="28"/>
          <w:szCs w:val="28"/>
        </w:rPr>
        <w:t xml:space="preserve"> - 30</w:t>
      </w:r>
      <w:r w:rsidR="00092C02" w:rsidRPr="00092C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092C02" w:rsidRPr="00092C02">
        <w:rPr>
          <w:rFonts w:ascii="Times New Roman" w:hAnsi="Times New Roman" w:cs="Times New Roman"/>
          <w:b/>
          <w:sz w:val="28"/>
          <w:szCs w:val="28"/>
        </w:rPr>
        <w:t xml:space="preserve"> APRIL 2025, HONG KONG</w:t>
      </w:r>
    </w:p>
    <w:p w:rsidR="009348D1" w:rsidRPr="00092C02" w:rsidRDefault="009348D1" w:rsidP="00AF4E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799"/>
        <w:gridCol w:w="2073"/>
        <w:gridCol w:w="1168"/>
        <w:gridCol w:w="1728"/>
        <w:gridCol w:w="545"/>
        <w:gridCol w:w="2204"/>
      </w:tblGrid>
      <w:tr w:rsidR="009348D1" w:rsidRPr="00586462" w:rsidTr="009348D1">
        <w:trPr>
          <w:cantSplit/>
          <w:trHeight w:val="1900"/>
        </w:trPr>
        <w:tc>
          <w:tcPr>
            <w:tcW w:w="664" w:type="dxa"/>
          </w:tcPr>
          <w:p w:rsidR="009348D1" w:rsidRPr="00586462" w:rsidRDefault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517" w:type="dxa"/>
            <w:gridSpan w:val="6"/>
          </w:tcPr>
          <w:p w:rsidR="009348D1" w:rsidRPr="00AF4E52" w:rsidRDefault="009348D1" w:rsidP="00934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52">
              <w:rPr>
                <w:rFonts w:ascii="Times New Roman" w:hAnsi="Times New Roman" w:cs="Times New Roman"/>
                <w:sz w:val="24"/>
                <w:szCs w:val="24"/>
              </w:rPr>
              <w:t xml:space="preserve">Please kindly tick the prgramme that you are interested to particpate </w:t>
            </w:r>
          </w:p>
          <w:p w:rsidR="00AF4E52" w:rsidRPr="00AF4E52" w:rsidRDefault="00AF4E52" w:rsidP="009348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52" w:rsidRDefault="00AF4E52" w:rsidP="000E0CD2">
            <w:pPr>
              <w:pStyle w:val="NoSpacing"/>
              <w:numPr>
                <w:ilvl w:val="0"/>
                <w:numId w:val="9"/>
              </w:numPr>
              <w:jc w:val="both"/>
            </w:pPr>
            <w:r w:rsidRPr="00AF4E52">
              <w:rPr>
                <w:noProof/>
                <w:lang w:bidi="si-LK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59B8491" wp14:editId="5932C7BA">
                      <wp:simplePos x="0" y="0"/>
                      <wp:positionH relativeFrom="column">
                        <wp:posOffset>5353685</wp:posOffset>
                      </wp:positionH>
                      <wp:positionV relativeFrom="paragraph">
                        <wp:posOffset>4445</wp:posOffset>
                      </wp:positionV>
                      <wp:extent cx="295275" cy="2095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E52" w:rsidRDefault="00AF4E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B84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1.55pt;margin-top:.35pt;width:23.25pt;height:1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">
                      <v:textbox>
                        <w:txbxContent>
                          <w:p w:rsidR="00AF4E52" w:rsidRDefault="00AF4E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4929">
              <w:t xml:space="preserve">Sending samples </w:t>
            </w:r>
            <w:r w:rsidR="003A6923">
              <w:t xml:space="preserve">to display </w:t>
            </w:r>
            <w:r w:rsidRPr="00AF4E52">
              <w:t xml:space="preserve"> at the Common EDB stall at the HKTDC Hong Kong </w:t>
            </w:r>
            <w:bookmarkStart w:id="0" w:name="_GoBack"/>
            <w:bookmarkEnd w:id="0"/>
            <w:r w:rsidRPr="00AF4E52">
              <w:t xml:space="preserve">Gifts &amp; Premium Fair </w:t>
            </w:r>
          </w:p>
          <w:p w:rsidR="00AF4E52" w:rsidRPr="00AF4E52" w:rsidRDefault="00AF4E52" w:rsidP="00AF4E52">
            <w:pPr>
              <w:pStyle w:val="NoSpacing"/>
              <w:ind w:left="720"/>
              <w:jc w:val="both"/>
            </w:pPr>
          </w:p>
          <w:p w:rsidR="003A6923" w:rsidRDefault="00AF4E52" w:rsidP="003A6923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52">
              <w:rPr>
                <w:rFonts w:ascii="Times New Roman" w:hAnsi="Times New Roman" w:cs="Times New Roman"/>
                <w:lang w:bidi="si-LK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394094DB" wp14:editId="5BEED3EA">
                      <wp:simplePos x="0" y="0"/>
                      <wp:positionH relativeFrom="column">
                        <wp:posOffset>5363845</wp:posOffset>
                      </wp:positionH>
                      <wp:positionV relativeFrom="paragraph">
                        <wp:posOffset>61595</wp:posOffset>
                      </wp:positionV>
                      <wp:extent cx="295275" cy="209550"/>
                      <wp:effectExtent l="0" t="0" r="2857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E52" w:rsidRDefault="00AF4E52" w:rsidP="00AF4E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094DB" id="_x0000_s1027" type="#_x0000_t202" style="position:absolute;left:0;text-align:left;margin-left:422.35pt;margin-top:4.85pt;width:23.25pt;height:16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">
                      <v:textbox>
                        <w:txbxContent>
                          <w:p w:rsidR="00AF4E52" w:rsidRDefault="00AF4E52" w:rsidP="00AF4E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4929">
              <w:rPr>
                <w:rFonts w:ascii="Times New Roman" w:hAnsi="Times New Roman" w:cs="Times New Roman"/>
                <w:sz w:val="24"/>
                <w:szCs w:val="24"/>
              </w:rPr>
              <w:t>Physically attend at</w:t>
            </w:r>
            <w:r w:rsidR="003A6923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F24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E52">
              <w:rPr>
                <w:rFonts w:ascii="Times New Roman" w:hAnsi="Times New Roman" w:cs="Times New Roman"/>
                <w:sz w:val="24"/>
                <w:szCs w:val="24"/>
              </w:rPr>
              <w:t xml:space="preserve"> Trade Mission to vis</w:t>
            </w:r>
            <w:r w:rsidR="003A6923">
              <w:rPr>
                <w:rFonts w:ascii="Times New Roman" w:hAnsi="Times New Roman" w:cs="Times New Roman"/>
                <w:sz w:val="24"/>
                <w:szCs w:val="24"/>
              </w:rPr>
              <w:t xml:space="preserve">it  the HKTDC Hong Kong Gifts &amp; </w:t>
            </w:r>
            <w:r w:rsidR="003A6923" w:rsidRPr="00AF4E52">
              <w:rPr>
                <w:rFonts w:ascii="Times New Roman" w:hAnsi="Times New Roman" w:cs="Times New Roman"/>
                <w:sz w:val="24"/>
                <w:szCs w:val="24"/>
              </w:rPr>
              <w:t>Premium Fair</w:t>
            </w:r>
          </w:p>
          <w:p w:rsidR="00AF4E52" w:rsidRPr="003A6923" w:rsidRDefault="00AF4E52" w:rsidP="003A692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A45" w:rsidRPr="00586462" w:rsidRDefault="005C7A45" w:rsidP="003A6923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22" w:rsidRPr="00586462" w:rsidTr="007B3FCF">
        <w:trPr>
          <w:cantSplit/>
          <w:trHeight w:val="953"/>
        </w:trPr>
        <w:tc>
          <w:tcPr>
            <w:tcW w:w="664" w:type="dxa"/>
            <w:vMerge w:val="restart"/>
          </w:tcPr>
          <w:p w:rsidR="00240E22" w:rsidRPr="00586462" w:rsidRDefault="00240E2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E22" w:rsidRPr="00586462" w:rsidRDefault="00240E22" w:rsidP="008044AD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6"/>
          </w:tcPr>
          <w:p w:rsidR="00240E22" w:rsidRPr="00586462" w:rsidRDefault="00AF4E52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>.1 Name of the Company ►</w:t>
            </w:r>
          </w:p>
        </w:tc>
      </w:tr>
      <w:tr w:rsidR="00240E22" w:rsidRPr="00586462" w:rsidTr="007B3FCF">
        <w:trPr>
          <w:cantSplit/>
          <w:trHeight w:val="1007"/>
        </w:trPr>
        <w:tc>
          <w:tcPr>
            <w:tcW w:w="664" w:type="dxa"/>
            <w:vMerge/>
          </w:tcPr>
          <w:p w:rsidR="00240E22" w:rsidRPr="00586462" w:rsidRDefault="00240E22" w:rsidP="008044AD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6"/>
          </w:tcPr>
          <w:p w:rsidR="00240E22" w:rsidRPr="00586462" w:rsidRDefault="00AF4E52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Address of the Company ►</w:t>
            </w:r>
          </w:p>
          <w:p w:rsidR="00240E22" w:rsidRPr="00586462" w:rsidRDefault="00240E22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22" w:rsidRPr="00586462" w:rsidTr="007B3FCF">
        <w:trPr>
          <w:cantSplit/>
          <w:trHeight w:val="1007"/>
        </w:trPr>
        <w:tc>
          <w:tcPr>
            <w:tcW w:w="664" w:type="dxa"/>
            <w:vMerge/>
          </w:tcPr>
          <w:p w:rsidR="00240E22" w:rsidRPr="00586462" w:rsidRDefault="00240E22" w:rsidP="008044AD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6"/>
          </w:tcPr>
          <w:p w:rsidR="00240E22" w:rsidRPr="00586462" w:rsidRDefault="00AF4E52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Factory</w:t>
            </w:r>
            <w:r w:rsidR="00F24929">
              <w:rPr>
                <w:rFonts w:ascii="Times New Roman" w:hAnsi="Times New Roman" w:cs="Times New Roman"/>
                <w:sz w:val="24"/>
                <w:szCs w:val="24"/>
              </w:rPr>
              <w:t xml:space="preserve">/ Workshop 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Address ►</w:t>
            </w:r>
          </w:p>
        </w:tc>
      </w:tr>
      <w:tr w:rsidR="00240E22" w:rsidRPr="00586462" w:rsidTr="007B3FCF">
        <w:trPr>
          <w:cantSplit/>
          <w:trHeight w:val="620"/>
        </w:trPr>
        <w:tc>
          <w:tcPr>
            <w:tcW w:w="664" w:type="dxa"/>
            <w:vMerge w:val="restart"/>
          </w:tcPr>
          <w:p w:rsidR="00240E22" w:rsidRPr="00586462" w:rsidRDefault="00240E22" w:rsidP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240E22" w:rsidRPr="00586462" w:rsidRDefault="00AF4E52" w:rsidP="00240E22">
            <w:pPr>
              <w:tabs>
                <w:tab w:val="right" w:leader="dot" w:pos="10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>.1 Name &amp; Designation of contact person ►</w:t>
            </w:r>
          </w:p>
          <w:p w:rsidR="00240E22" w:rsidRPr="00586462" w:rsidRDefault="00240E22" w:rsidP="00240E22">
            <w:pPr>
              <w:tabs>
                <w:tab w:val="right" w:leader="dot" w:pos="10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22" w:rsidRPr="00586462" w:rsidTr="007B3FCF">
        <w:trPr>
          <w:cantSplit/>
          <w:trHeight w:val="458"/>
        </w:trPr>
        <w:tc>
          <w:tcPr>
            <w:tcW w:w="664" w:type="dxa"/>
            <w:vMerge/>
          </w:tcPr>
          <w:p w:rsidR="00240E22" w:rsidRPr="00586462" w:rsidRDefault="00240E22" w:rsidP="008044AD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:rsidR="000731B2" w:rsidRDefault="00AF4E52" w:rsidP="00240E22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.2 Tel ►    </w:t>
            </w:r>
            <w:r w:rsidR="000731B2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</w:p>
          <w:p w:rsidR="00240E22" w:rsidRPr="00586462" w:rsidRDefault="000731B2" w:rsidP="00240E22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Mobile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477" w:type="dxa"/>
            <w:gridSpan w:val="3"/>
          </w:tcPr>
          <w:p w:rsidR="00240E22" w:rsidRPr="00586462" w:rsidRDefault="00AF4E52" w:rsidP="009F018D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.3 Fax  ►                                    </w:t>
            </w:r>
          </w:p>
        </w:tc>
      </w:tr>
      <w:tr w:rsidR="00240E22" w:rsidRPr="00586462" w:rsidTr="007B3FCF">
        <w:trPr>
          <w:cantSplit/>
          <w:trHeight w:val="457"/>
        </w:trPr>
        <w:tc>
          <w:tcPr>
            <w:tcW w:w="664" w:type="dxa"/>
            <w:vMerge/>
          </w:tcPr>
          <w:p w:rsidR="00240E22" w:rsidRPr="00586462" w:rsidRDefault="00240E22" w:rsidP="008044AD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:rsidR="00240E22" w:rsidRPr="00586462" w:rsidRDefault="00AF4E52" w:rsidP="009F018D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>.4 E-mail  ►</w:t>
            </w:r>
          </w:p>
        </w:tc>
        <w:tc>
          <w:tcPr>
            <w:tcW w:w="4477" w:type="dxa"/>
            <w:gridSpan w:val="3"/>
          </w:tcPr>
          <w:p w:rsidR="00240E22" w:rsidRPr="00586462" w:rsidRDefault="00AF4E52" w:rsidP="009F018D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358">
              <w:rPr>
                <w:rFonts w:ascii="Times New Roman" w:hAnsi="Times New Roman" w:cs="Times New Roman"/>
                <w:sz w:val="24"/>
                <w:szCs w:val="24"/>
              </w:rPr>
              <w:t xml:space="preserve">.5 Web </w:t>
            </w:r>
            <w:r w:rsidR="00A35358" w:rsidRPr="00586462">
              <w:rPr>
                <w:rFonts w:ascii="Times New Roman" w:hAnsi="Times New Roman" w:cs="Times New Roman"/>
                <w:sz w:val="24"/>
                <w:szCs w:val="24"/>
              </w:rPr>
              <w:t>►</w:t>
            </w:r>
          </w:p>
        </w:tc>
      </w:tr>
      <w:tr w:rsidR="00240E22" w:rsidRPr="00586462" w:rsidTr="007B3FCF">
        <w:trPr>
          <w:trHeight w:val="575"/>
        </w:trPr>
        <w:tc>
          <w:tcPr>
            <w:tcW w:w="664" w:type="dxa"/>
          </w:tcPr>
          <w:p w:rsidR="00240E22" w:rsidRPr="00586462" w:rsidRDefault="00586462" w:rsidP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gridSpan w:val="3"/>
          </w:tcPr>
          <w:p w:rsidR="00240E22" w:rsidRPr="00586462" w:rsidRDefault="00AF4E52" w:rsidP="00F173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Year of establishment </w:t>
            </w:r>
          </w:p>
        </w:tc>
        <w:tc>
          <w:tcPr>
            <w:tcW w:w="4477" w:type="dxa"/>
            <w:gridSpan w:val="3"/>
          </w:tcPr>
          <w:p w:rsidR="00240E22" w:rsidRPr="00586462" w:rsidRDefault="00AF4E52" w:rsidP="00F173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240E22" w:rsidRPr="00586462">
              <w:rPr>
                <w:rFonts w:ascii="Times New Roman" w:hAnsi="Times New Roman" w:cs="Times New Roman"/>
                <w:sz w:val="24"/>
                <w:szCs w:val="24"/>
              </w:rPr>
              <w:t>Year of commencement of exports</w:t>
            </w:r>
          </w:p>
        </w:tc>
      </w:tr>
      <w:tr w:rsidR="0064662C" w:rsidRPr="00586462" w:rsidTr="007B3FCF">
        <w:tc>
          <w:tcPr>
            <w:tcW w:w="664" w:type="dxa"/>
          </w:tcPr>
          <w:p w:rsidR="0064662C" w:rsidRPr="00586462" w:rsidRDefault="0064662C" w:rsidP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64662C" w:rsidRPr="00586462" w:rsidRDefault="0064662C" w:rsidP="00D06EA4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EDB Registration Number (if any)►</w:t>
            </w:r>
          </w:p>
        </w:tc>
      </w:tr>
      <w:tr w:rsidR="006778C7" w:rsidRPr="00586462" w:rsidTr="007B3FCF">
        <w:trPr>
          <w:trHeight w:val="890"/>
        </w:trPr>
        <w:tc>
          <w:tcPr>
            <w:tcW w:w="664" w:type="dxa"/>
          </w:tcPr>
          <w:p w:rsidR="006778C7" w:rsidRPr="00586462" w:rsidRDefault="00181D7C" w:rsidP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17" w:type="dxa"/>
            <w:gridSpan w:val="6"/>
          </w:tcPr>
          <w:p w:rsidR="00181D7C" w:rsidRPr="00586462" w:rsidRDefault="00181D7C" w:rsidP="00181D7C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Nature of the business (Pls tick the relevant cage)            </w:t>
            </w:r>
          </w:p>
          <w:p w:rsidR="00181D7C" w:rsidRPr="00586462" w:rsidRDefault="00181D7C" w:rsidP="00181D7C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Manufacturer                               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Manufacturer/Exporter        </w:t>
            </w:r>
          </w:p>
          <w:p w:rsidR="006778C7" w:rsidRPr="00586462" w:rsidRDefault="00181D7C" w:rsidP="00AF4E52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4CA">
              <w:rPr>
                <w:rFonts w:ascii="Times New Roman" w:hAnsi="Times New Roman" w:cs="Times New Roman"/>
                <w:sz w:val="24"/>
                <w:szCs w:val="24"/>
              </w:rPr>
              <w:t xml:space="preserve">Trader     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Other (Please specify)………………………………</w:t>
            </w:r>
          </w:p>
        </w:tc>
      </w:tr>
      <w:tr w:rsidR="006778C7" w:rsidRPr="00586462" w:rsidTr="007B3FCF">
        <w:trPr>
          <w:trHeight w:val="890"/>
        </w:trPr>
        <w:tc>
          <w:tcPr>
            <w:tcW w:w="664" w:type="dxa"/>
          </w:tcPr>
          <w:p w:rsidR="006778C7" w:rsidRPr="00586462" w:rsidRDefault="006778C7" w:rsidP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6778C7" w:rsidRPr="00E30C9B" w:rsidRDefault="00181D7C" w:rsidP="00F1736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Status (Please tick the relevant cage) ▼</w:t>
            </w:r>
            <w:r w:rsidR="00E3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9B" w:rsidRPr="00E3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30C9B" w:rsidRPr="00290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Please attach </w:t>
            </w:r>
            <w:r w:rsidR="00D92D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 </w:t>
            </w:r>
            <w:r w:rsidR="00E30C9B" w:rsidRPr="00290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copy</w:t>
            </w:r>
            <w:r w:rsidR="00E30C9B" w:rsidRPr="00E3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81D7C" w:rsidRPr="00586462" w:rsidRDefault="00181D7C" w:rsidP="00181D7C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Proprietorship                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Partnership                       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Private Ltd Company</w:t>
            </w:r>
          </w:p>
          <w:p w:rsidR="006778C7" w:rsidRDefault="00181D7C" w:rsidP="00181D7C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Public Quoted Company</w:t>
            </w:r>
            <w:r w:rsidR="005864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State owned                     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 xml:space="preserve">  Other (Please specify)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F4E52" w:rsidRPr="00586462" w:rsidRDefault="00AF4E52" w:rsidP="00181D7C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C7" w:rsidRPr="00586462" w:rsidTr="007B3FCF">
        <w:trPr>
          <w:cantSplit/>
          <w:trHeight w:val="638"/>
        </w:trPr>
        <w:tc>
          <w:tcPr>
            <w:tcW w:w="664" w:type="dxa"/>
          </w:tcPr>
          <w:p w:rsidR="006778C7" w:rsidRPr="00586462" w:rsidRDefault="00AF4E52" w:rsidP="00D2001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  <w:gridSpan w:val="2"/>
            <w:tcBorders>
              <w:top w:val="nil"/>
              <w:right w:val="nil"/>
            </w:tcBorders>
          </w:tcPr>
          <w:p w:rsidR="006778C7" w:rsidRPr="00586462" w:rsidRDefault="00181D7C" w:rsidP="00AD5123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► Local……….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right w:val="nil"/>
            </w:tcBorders>
          </w:tcPr>
          <w:p w:rsidR="006778C7" w:rsidRPr="00586462" w:rsidRDefault="006778C7" w:rsidP="00AD5123">
            <w:pPr>
              <w:tabs>
                <w:tab w:val="left" w:pos="2862"/>
                <w:tab w:val="left" w:pos="6372"/>
              </w:tabs>
              <w:spacing w:before="120" w:after="120"/>
              <w:ind w:left="1255" w:hanging="1255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Foreign  ……….%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</w:tcBorders>
          </w:tcPr>
          <w:p w:rsidR="006778C7" w:rsidRPr="00586462" w:rsidRDefault="006778C7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C7" w:rsidRPr="00586462" w:rsidTr="007B3FCF">
        <w:trPr>
          <w:trHeight w:val="773"/>
        </w:trPr>
        <w:tc>
          <w:tcPr>
            <w:tcW w:w="664" w:type="dxa"/>
          </w:tcPr>
          <w:p w:rsidR="006778C7" w:rsidRPr="00586462" w:rsidRDefault="00AF4E52" w:rsidP="00A70FEC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A73D78" w:rsidRDefault="00AD5123" w:rsidP="00973BCB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Is your company a part of a group of companies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? Yes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         No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778C7" w:rsidRPr="00586462" w:rsidRDefault="00AD5123" w:rsidP="00A73D78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If yes state ►</w:t>
            </w:r>
            <w:r w:rsidR="00A7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E30C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arent </w:t>
            </w:r>
            <w:r w:rsidR="00B7383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ompany :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5123" w:rsidRPr="00586462" w:rsidTr="007B3FCF">
        <w:trPr>
          <w:cantSplit/>
          <w:trHeight w:val="350"/>
        </w:trPr>
        <w:tc>
          <w:tcPr>
            <w:tcW w:w="664" w:type="dxa"/>
          </w:tcPr>
          <w:p w:rsidR="00AD5123" w:rsidRPr="00586462" w:rsidRDefault="006A7B3C" w:rsidP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5D59BF" w:rsidRPr="00586462" w:rsidRDefault="00AD5123" w:rsidP="00AF4E52">
            <w:pPr>
              <w:pStyle w:val="Footer"/>
              <w:tabs>
                <w:tab w:val="clear" w:pos="4252"/>
                <w:tab w:val="clear" w:pos="8504"/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Total investment (excluding land </w:t>
            </w:r>
            <w:r w:rsidR="005D59BF" w:rsidRPr="00586462">
              <w:rPr>
                <w:rFonts w:ascii="Times New Roman" w:hAnsi="Times New Roman" w:cs="Times New Roman"/>
                <w:sz w:val="24"/>
                <w:szCs w:val="24"/>
              </w:rPr>
              <w:t>buildings) as at 31</w:t>
            </w:r>
            <w:r w:rsidR="005D59BF" w:rsidRPr="00586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 March 202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59BF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(Rs. Mn)</w:t>
            </w:r>
          </w:p>
        </w:tc>
      </w:tr>
      <w:tr w:rsidR="006778C7" w:rsidRPr="00586462" w:rsidTr="005C7A45">
        <w:trPr>
          <w:cantSplit/>
          <w:trHeight w:val="3295"/>
        </w:trPr>
        <w:tc>
          <w:tcPr>
            <w:tcW w:w="664" w:type="dxa"/>
          </w:tcPr>
          <w:p w:rsidR="006778C7" w:rsidRPr="00586462" w:rsidRDefault="00586462" w:rsidP="00AF4E5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6778C7" w:rsidRPr="00586462" w:rsidRDefault="005D59BF">
            <w:pPr>
              <w:pStyle w:val="Footer"/>
              <w:tabs>
                <w:tab w:val="clear" w:pos="4252"/>
                <w:tab w:val="clear" w:pos="8504"/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Total number of employees</w:t>
            </w:r>
            <w:r w:rsidR="006778C7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►</w:t>
            </w:r>
            <w:r w:rsidR="006778C7" w:rsidRPr="00586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tbl>
            <w:tblPr>
              <w:tblW w:w="9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5D59BF" w:rsidRPr="00E4773E" w:rsidTr="005C7A45">
              <w:trPr>
                <w:trHeight w:val="405"/>
              </w:trPr>
              <w:tc>
                <w:tcPr>
                  <w:tcW w:w="3114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house</w:t>
                  </w:r>
                </w:p>
              </w:tc>
              <w:tc>
                <w:tcPr>
                  <w:tcW w:w="3115" w:type="dxa"/>
                </w:tcPr>
                <w:p w:rsidR="005D59BF" w:rsidRPr="00E4773E" w:rsidRDefault="00D2642A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Subcontract</w:t>
                  </w:r>
                </w:p>
              </w:tc>
            </w:tr>
            <w:tr w:rsidR="005D59BF" w:rsidRPr="00E4773E" w:rsidTr="005C7A45">
              <w:trPr>
                <w:trHeight w:val="405"/>
              </w:trPr>
              <w:tc>
                <w:tcPr>
                  <w:tcW w:w="3114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Skilled</w:t>
                  </w:r>
                </w:p>
              </w:tc>
              <w:tc>
                <w:tcPr>
                  <w:tcW w:w="3115" w:type="dxa"/>
                </w:tcPr>
                <w:p w:rsidR="005D59BF" w:rsidRPr="00E4773E" w:rsidRDefault="005D59BF" w:rsidP="007A169C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59BF" w:rsidRPr="00E4773E" w:rsidTr="005C7A45">
              <w:trPr>
                <w:trHeight w:val="405"/>
              </w:trPr>
              <w:tc>
                <w:tcPr>
                  <w:tcW w:w="3114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Unskilled</w:t>
                  </w: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59BF" w:rsidRPr="00E4773E" w:rsidTr="005C7A45">
              <w:trPr>
                <w:trHeight w:val="405"/>
              </w:trPr>
              <w:tc>
                <w:tcPr>
                  <w:tcW w:w="3114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Designers</w:t>
                  </w: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59BF" w:rsidRPr="00E4773E" w:rsidTr="005C7A45">
              <w:trPr>
                <w:trHeight w:val="405"/>
              </w:trPr>
              <w:tc>
                <w:tcPr>
                  <w:tcW w:w="3114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Managirial Staff</w:t>
                  </w: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D59BF" w:rsidRPr="00E4773E" w:rsidRDefault="005D59BF" w:rsidP="00E4773E">
                  <w:pPr>
                    <w:pStyle w:val="Footer"/>
                    <w:tabs>
                      <w:tab w:val="clear" w:pos="4252"/>
                      <w:tab w:val="clear" w:pos="8504"/>
                      <w:tab w:val="right" w:leader="dot" w:pos="10440"/>
                    </w:tabs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59BF" w:rsidRPr="00586462" w:rsidRDefault="005D59BF">
            <w:pPr>
              <w:pStyle w:val="Footer"/>
              <w:tabs>
                <w:tab w:val="clear" w:pos="4252"/>
                <w:tab w:val="clear" w:pos="8504"/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97" w:rsidRPr="00586462" w:rsidTr="007B3FCF">
        <w:trPr>
          <w:trHeight w:val="728"/>
        </w:trPr>
        <w:tc>
          <w:tcPr>
            <w:tcW w:w="664" w:type="dxa"/>
          </w:tcPr>
          <w:p w:rsidR="00292597" w:rsidRPr="00586462" w:rsidRDefault="00D2001F" w:rsidP="00586462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292597" w:rsidRPr="00586462" w:rsidRDefault="00292597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Current export markets ►</w:t>
            </w:r>
          </w:p>
        </w:tc>
      </w:tr>
      <w:tr w:rsidR="00292597" w:rsidRPr="00586462" w:rsidTr="007B3FCF">
        <w:trPr>
          <w:trHeight w:val="728"/>
        </w:trPr>
        <w:tc>
          <w:tcPr>
            <w:tcW w:w="664" w:type="dxa"/>
          </w:tcPr>
          <w:p w:rsidR="00292597" w:rsidRPr="00586462" w:rsidRDefault="00D2001F" w:rsidP="00586462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292597" w:rsidRPr="00586462" w:rsidRDefault="00292597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Quality standards maintained by the company ►</w:t>
            </w:r>
          </w:p>
        </w:tc>
      </w:tr>
      <w:tr w:rsidR="00292597" w:rsidRPr="00586462" w:rsidTr="00B9622F">
        <w:trPr>
          <w:trHeight w:val="1396"/>
        </w:trPr>
        <w:tc>
          <w:tcPr>
            <w:tcW w:w="664" w:type="dxa"/>
          </w:tcPr>
          <w:p w:rsidR="00292597" w:rsidRPr="00586462" w:rsidRDefault="00D2001F" w:rsidP="00586462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292597" w:rsidRPr="00586462" w:rsidRDefault="00292597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Current capacity and extra capacity available for export 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5"/>
              <w:gridCol w:w="3745"/>
            </w:tblGrid>
            <w:tr w:rsidR="00D24551" w:rsidRPr="00E4773E" w:rsidTr="00D24551">
              <w:tc>
                <w:tcPr>
                  <w:tcW w:w="3315" w:type="dxa"/>
                </w:tcPr>
                <w:p w:rsidR="00D24551" w:rsidRPr="00E4773E" w:rsidRDefault="00D24551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Current Capacity</w:t>
                  </w:r>
                </w:p>
              </w:tc>
              <w:tc>
                <w:tcPr>
                  <w:tcW w:w="3745" w:type="dxa"/>
                </w:tcPr>
                <w:p w:rsidR="00D24551" w:rsidRPr="00E4773E" w:rsidRDefault="00D24551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4551" w:rsidRPr="00E4773E" w:rsidTr="00D24551">
              <w:tc>
                <w:tcPr>
                  <w:tcW w:w="3315" w:type="dxa"/>
                </w:tcPr>
                <w:p w:rsidR="00D24551" w:rsidRPr="00E4773E" w:rsidRDefault="00D24551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Capacity</w:t>
                  </w:r>
                </w:p>
              </w:tc>
              <w:tc>
                <w:tcPr>
                  <w:tcW w:w="3745" w:type="dxa"/>
                </w:tcPr>
                <w:p w:rsidR="00D24551" w:rsidRPr="00E4773E" w:rsidRDefault="00D24551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2C56" w:rsidRPr="00586462" w:rsidRDefault="000F2C56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56" w:rsidRPr="00586462" w:rsidTr="00C43DAC">
        <w:trPr>
          <w:trHeight w:val="962"/>
        </w:trPr>
        <w:tc>
          <w:tcPr>
            <w:tcW w:w="664" w:type="dxa"/>
          </w:tcPr>
          <w:p w:rsidR="000F2C56" w:rsidRPr="00586462" w:rsidRDefault="00D2001F" w:rsidP="00586462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0F2C56" w:rsidRDefault="000F2C56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Past promo</w:t>
            </w:r>
            <w:r w:rsidR="00190A58">
              <w:rPr>
                <w:rFonts w:ascii="Times New Roman" w:hAnsi="Times New Roman" w:cs="Times New Roman"/>
                <w:sz w:val="24"/>
                <w:szCs w:val="24"/>
              </w:rPr>
              <w:t>tional programmes undertaken</w:t>
            </w:r>
            <w:r w:rsidR="00D2642A">
              <w:rPr>
                <w:rFonts w:ascii="Times New Roman" w:hAnsi="Times New Roman" w:cs="Times New Roman"/>
                <w:sz w:val="24"/>
                <w:szCs w:val="24"/>
              </w:rPr>
              <w:t xml:space="preserve"> by the company </w:t>
            </w:r>
            <w:r w:rsidR="00190A58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F24929">
              <w:rPr>
                <w:rFonts w:ascii="Times New Roman" w:hAnsi="Times New Roman" w:cs="Times New Roman"/>
                <w:sz w:val="24"/>
                <w:szCs w:val="24"/>
              </w:rPr>
              <w:t xml:space="preserve">Overseas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►</w:t>
            </w:r>
          </w:p>
          <w:p w:rsidR="00E70E6C" w:rsidRPr="00586462" w:rsidRDefault="00E70E6C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56" w:rsidRPr="00586462" w:rsidTr="00B9622F">
        <w:trPr>
          <w:trHeight w:val="3160"/>
        </w:trPr>
        <w:tc>
          <w:tcPr>
            <w:tcW w:w="664" w:type="dxa"/>
          </w:tcPr>
          <w:p w:rsidR="000F2C56" w:rsidRPr="00586462" w:rsidRDefault="00D2001F" w:rsidP="00586462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0F2C56" w:rsidRPr="00586462" w:rsidRDefault="000F2C56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Annual Turnover ►</w:t>
            </w:r>
          </w:p>
          <w:tbl>
            <w:tblPr>
              <w:tblW w:w="9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2247"/>
              <w:gridCol w:w="1890"/>
              <w:gridCol w:w="1800"/>
              <w:gridCol w:w="6"/>
              <w:gridCol w:w="1978"/>
            </w:tblGrid>
            <w:tr w:rsidR="000013B2" w:rsidRPr="00E4773E" w:rsidTr="00B9622F">
              <w:trPr>
                <w:trHeight w:val="341"/>
              </w:trPr>
              <w:tc>
                <w:tcPr>
                  <w:tcW w:w="1393" w:type="dxa"/>
                  <w:vMerge w:val="restart"/>
                </w:tcPr>
                <w:p w:rsidR="000013B2" w:rsidRPr="00E4773E" w:rsidRDefault="000013B2" w:rsidP="00E4773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247" w:type="dxa"/>
                </w:tcPr>
                <w:p w:rsidR="000013B2" w:rsidRPr="00E4773E" w:rsidRDefault="000013B2" w:rsidP="002B02A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Local Turnover</w:t>
                  </w:r>
                  <w:r w:rsidR="002B0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(US$ Mn)</w:t>
                  </w:r>
                </w:p>
              </w:tc>
              <w:tc>
                <w:tcPr>
                  <w:tcW w:w="3696" w:type="dxa"/>
                  <w:gridSpan w:val="3"/>
                </w:tcPr>
                <w:p w:rsidR="000013B2" w:rsidRPr="00E4773E" w:rsidRDefault="000013B2" w:rsidP="002B02AA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Export Turnover</w:t>
                  </w:r>
                  <w:r w:rsidR="002B0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(US$ Mn)</w:t>
                  </w:r>
                </w:p>
              </w:tc>
              <w:tc>
                <w:tcPr>
                  <w:tcW w:w="1978" w:type="dxa"/>
                </w:tcPr>
                <w:p w:rsidR="000013B2" w:rsidRDefault="000013B2" w:rsidP="002B02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Turnover</w:t>
                  </w:r>
                </w:p>
                <w:p w:rsidR="000013B2" w:rsidRPr="00E4773E" w:rsidRDefault="000013B2" w:rsidP="002B02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(Local +Export )</w:t>
                  </w:r>
                  <w:r w:rsidR="002B0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(US$ Mn)</w:t>
                  </w:r>
                </w:p>
              </w:tc>
            </w:tr>
            <w:tr w:rsidR="00E67550" w:rsidRPr="00E4773E" w:rsidTr="00B9622F">
              <w:trPr>
                <w:trHeight w:val="604"/>
              </w:trPr>
              <w:tc>
                <w:tcPr>
                  <w:tcW w:w="1393" w:type="dxa"/>
                  <w:vMerge/>
                  <w:tcBorders>
                    <w:bottom w:val="single" w:sz="4" w:space="0" w:color="auto"/>
                  </w:tcBorders>
                </w:tcPr>
                <w:p w:rsidR="00E67550" w:rsidRPr="00E4773E" w:rsidRDefault="00E67550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7" w:type="dxa"/>
                  <w:tcBorders>
                    <w:bottom w:val="single" w:sz="4" w:space="0" w:color="auto"/>
                  </w:tcBorders>
                </w:tcPr>
                <w:p w:rsidR="00E67550" w:rsidRPr="00E4773E" w:rsidRDefault="00E67550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Local Sales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</w:tcPr>
                <w:p w:rsidR="00E67550" w:rsidRPr="00E4773E" w:rsidRDefault="00E67550" w:rsidP="00E26CE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the world </w:t>
                  </w:r>
                </w:p>
              </w:tc>
              <w:tc>
                <w:tcPr>
                  <w:tcW w:w="1800" w:type="dxa"/>
                </w:tcPr>
                <w:p w:rsidR="00E67550" w:rsidRPr="00E4773E" w:rsidRDefault="00E67550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</w:t>
                  </w:r>
                  <w:r w:rsidR="00EB4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Hong Kong</w:t>
                  </w:r>
                </w:p>
              </w:tc>
              <w:tc>
                <w:tcPr>
                  <w:tcW w:w="1984" w:type="dxa"/>
                  <w:gridSpan w:val="2"/>
                </w:tcPr>
                <w:p w:rsidR="00E67550" w:rsidRPr="00E4773E" w:rsidRDefault="00E67550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479" w:rsidRPr="00E4773E" w:rsidTr="00B9622F">
              <w:trPr>
                <w:trHeight w:val="341"/>
              </w:trPr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7B7B8E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479" w:rsidRPr="00E4773E" w:rsidTr="00B9622F">
              <w:trPr>
                <w:trHeight w:val="341"/>
              </w:trPr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7B7B8E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479" w:rsidRPr="00E4773E" w:rsidTr="00B9622F">
              <w:trPr>
                <w:trHeight w:val="328"/>
              </w:trPr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7B7B8E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479" w:rsidRPr="00E4773E" w:rsidRDefault="00BE0479" w:rsidP="00E4773E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2C56" w:rsidRPr="00586462" w:rsidRDefault="000F2C56" w:rsidP="00E973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5" w:rsidRPr="00586462" w:rsidTr="00792750">
        <w:trPr>
          <w:trHeight w:val="2204"/>
        </w:trPr>
        <w:tc>
          <w:tcPr>
            <w:tcW w:w="664" w:type="dxa"/>
          </w:tcPr>
          <w:p w:rsidR="005C7A45" w:rsidRDefault="005C7A45" w:rsidP="00586462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6"/>
          </w:tcPr>
          <w:p w:rsidR="005C7A45" w:rsidRDefault="005C7A45" w:rsidP="005C7A45">
            <w:pPr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are wish to apply for programme 01,</w:t>
            </w:r>
          </w:p>
          <w:p w:rsidR="005C7A45" w:rsidRDefault="005C7A45" w:rsidP="005C7A45">
            <w:pPr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A45" w:rsidRPr="00092C02" w:rsidRDefault="00B9622F" w:rsidP="00B9622F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indicate the p</w:t>
            </w:r>
            <w:r w:rsidR="005C7A45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roducts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wish to display</w:t>
            </w:r>
            <w:r w:rsidR="005C7A45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="005C7A45" w:rsidRPr="00B9622F">
              <w:rPr>
                <w:rFonts w:ascii="Times New Roman" w:hAnsi="Times New Roman" w:cs="Times New Roman"/>
                <w:bCs/>
              </w:rPr>
              <w:t xml:space="preserve">HONG </w:t>
            </w:r>
            <w:r w:rsidRPr="00B9622F">
              <w:rPr>
                <w:rFonts w:ascii="Times New Roman" w:hAnsi="Times New Roman" w:cs="Times New Roman"/>
                <w:bCs/>
              </w:rPr>
              <w:t xml:space="preserve">KONG </w:t>
            </w:r>
            <w:r w:rsidR="005C7A45" w:rsidRPr="00B9622F">
              <w:rPr>
                <w:rFonts w:ascii="Times New Roman" w:hAnsi="Times New Roman" w:cs="Times New Roman"/>
                <w:bCs/>
              </w:rPr>
              <w:t>GIFTS &amp; PREMIUM FAIR</w:t>
            </w:r>
            <w:r w:rsidR="005C7A45" w:rsidRPr="00B96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</w:t>
            </w:r>
            <w:r w:rsidR="005C7A45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►</w:t>
            </w:r>
          </w:p>
          <w:p w:rsidR="005C7A45" w:rsidRDefault="005C7A45" w:rsidP="005C7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      </w:r>
          </w:p>
          <w:p w:rsidR="005C7A45" w:rsidRDefault="005C7A45" w:rsidP="005C7A45">
            <w:pPr>
              <w:ind w:right="-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are wish to apply for programme 0</w:t>
            </w:r>
            <w:r w:rsidR="00B96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7A45" w:rsidRDefault="005C7A45" w:rsidP="005C7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A45" w:rsidRDefault="00B9622F" w:rsidP="005C7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mention the</w:t>
            </w:r>
            <w:r w:rsidR="005C7A45">
              <w:rPr>
                <w:rFonts w:ascii="Times New Roman" w:hAnsi="Times New Roman" w:cs="Times New Roman"/>
                <w:sz w:val="24"/>
                <w:szCs w:val="24"/>
              </w:rPr>
              <w:t xml:space="preserve"> purpose of attending at the trade 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A45" w:rsidRDefault="005C7A45" w:rsidP="005C7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5C7A45" w:rsidRDefault="005C7A45" w:rsidP="005C7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5C7A45" w:rsidRDefault="005C7A45" w:rsidP="005C7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………………………………………………………………………………………………….....</w:t>
            </w:r>
          </w:p>
        </w:tc>
      </w:tr>
      <w:tr w:rsidR="00792750" w:rsidRPr="00586462" w:rsidTr="00B9622F">
        <w:trPr>
          <w:trHeight w:val="1936"/>
        </w:trPr>
        <w:tc>
          <w:tcPr>
            <w:tcW w:w="664" w:type="dxa"/>
          </w:tcPr>
          <w:p w:rsidR="00792750" w:rsidRPr="00586462" w:rsidRDefault="00792750" w:rsidP="00586462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517" w:type="dxa"/>
            <w:gridSpan w:val="6"/>
          </w:tcPr>
          <w:p w:rsidR="00792750" w:rsidRDefault="00792750" w:rsidP="00B962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 your company participated at </w:t>
            </w:r>
            <w:r w:rsidR="00B9622F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="00092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 </w:t>
            </w:r>
            <w:r w:rsidR="00092C02" w:rsidRPr="009348D1">
              <w:rPr>
                <w:rFonts w:ascii="Times New Roman" w:hAnsi="Times New Roman" w:cs="Times New Roman"/>
                <w:bCs/>
                <w:sz w:val="24"/>
                <w:szCs w:val="24"/>
              </w:rPr>
              <w:t>HKTDC Hong Kong Gifts &amp;</w:t>
            </w:r>
            <w:r w:rsidR="00B96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Premium Fair </w:t>
            </w:r>
            <w:r w:rsidRPr="009348D1">
              <w:rPr>
                <w:rFonts w:ascii="Times New Roman" w:hAnsi="Times New Roman" w:cs="Times New Roman"/>
                <w:sz w:val="24"/>
                <w:szCs w:val="24"/>
              </w:rPr>
              <w:t xml:space="preserve">before?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900"/>
            </w:tblGrid>
            <w:tr w:rsidR="00792750" w:rsidRPr="00E4773E" w:rsidTr="00B9622F">
              <w:tc>
                <w:tcPr>
                  <w:tcW w:w="1304" w:type="dxa"/>
                </w:tcPr>
                <w:p w:rsidR="00792750" w:rsidRPr="00E4773E" w:rsidRDefault="00792750" w:rsidP="00792750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900" w:type="dxa"/>
                </w:tcPr>
                <w:p w:rsidR="00792750" w:rsidRPr="00E4773E" w:rsidRDefault="00792750" w:rsidP="00792750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2750" w:rsidRPr="00E4773E" w:rsidTr="00B9622F">
              <w:tc>
                <w:tcPr>
                  <w:tcW w:w="1304" w:type="dxa"/>
                </w:tcPr>
                <w:p w:rsidR="00792750" w:rsidRPr="00E4773E" w:rsidRDefault="00792750" w:rsidP="00792750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900" w:type="dxa"/>
                </w:tcPr>
                <w:p w:rsidR="00792750" w:rsidRPr="00E4773E" w:rsidRDefault="00792750" w:rsidP="00792750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2750" w:rsidRDefault="00792750" w:rsidP="0079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50" w:rsidRPr="00792750" w:rsidRDefault="00792750" w:rsidP="0079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mention the year …………………………………………………….</w:t>
            </w:r>
          </w:p>
        </w:tc>
      </w:tr>
      <w:tr w:rsidR="006778C7" w:rsidRPr="00586462" w:rsidTr="00C43DAC">
        <w:trPr>
          <w:trHeight w:val="305"/>
        </w:trPr>
        <w:tc>
          <w:tcPr>
            <w:tcW w:w="664" w:type="dxa"/>
          </w:tcPr>
          <w:p w:rsidR="006778C7" w:rsidRDefault="00D2001F" w:rsidP="0058646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B77" w:rsidRDefault="00834B77" w:rsidP="0058646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77" w:rsidRDefault="00834B77" w:rsidP="0058646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77" w:rsidRDefault="00834B77" w:rsidP="0058646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77" w:rsidRDefault="00834B77" w:rsidP="0058646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77" w:rsidRPr="00586462" w:rsidRDefault="00834B77" w:rsidP="0058646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6"/>
          </w:tcPr>
          <w:p w:rsidR="006778C7" w:rsidRPr="007963D1" w:rsidRDefault="000B7163" w:rsidP="00D51EC4">
            <w:pPr>
              <w:tabs>
                <w:tab w:val="left" w:pos="70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Your participation of programmes organized by the EDB before ►</w:t>
            </w:r>
            <w:r w:rsidR="00E26CE0" w:rsidRPr="00586462">
              <w:rPr>
                <w:rFonts w:ascii="Times New Roman" w:hAnsi="Times New Roman" w:cs="Times New Roman"/>
                <w:sz w:val="24"/>
                <w:szCs w:val="24"/>
              </w:rPr>
              <w:t>(Please tick the relevant cage)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990"/>
            </w:tblGrid>
            <w:tr w:rsidR="000B7163" w:rsidRPr="00E4773E" w:rsidTr="00B9622F">
              <w:tc>
                <w:tcPr>
                  <w:tcW w:w="3104" w:type="dxa"/>
                </w:tcPr>
                <w:p w:rsidR="000B7163" w:rsidRPr="00E4773E" w:rsidRDefault="000B7163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Product Development</w:t>
                  </w:r>
                </w:p>
              </w:tc>
              <w:tc>
                <w:tcPr>
                  <w:tcW w:w="990" w:type="dxa"/>
                </w:tcPr>
                <w:p w:rsidR="000B7163" w:rsidRPr="00E4773E" w:rsidRDefault="000B7163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163" w:rsidRPr="00E4773E" w:rsidTr="00B9622F">
              <w:tc>
                <w:tcPr>
                  <w:tcW w:w="3104" w:type="dxa"/>
                </w:tcPr>
                <w:p w:rsidR="000B7163" w:rsidRPr="00E4773E" w:rsidRDefault="00E70E6C" w:rsidP="00E70E6C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Quality </w:t>
                  </w:r>
                  <w:r w:rsidR="000B7163"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Development</w:t>
                  </w:r>
                </w:p>
              </w:tc>
              <w:tc>
                <w:tcPr>
                  <w:tcW w:w="990" w:type="dxa"/>
                </w:tcPr>
                <w:p w:rsidR="000B7163" w:rsidRPr="00E4773E" w:rsidRDefault="000B7163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163" w:rsidRPr="00E4773E" w:rsidTr="00B9622F">
              <w:tc>
                <w:tcPr>
                  <w:tcW w:w="3104" w:type="dxa"/>
                </w:tcPr>
                <w:p w:rsidR="000B7163" w:rsidRPr="00E4773E" w:rsidRDefault="00E70E6C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Design </w:t>
                  </w:r>
                  <w:r w:rsidR="000B7163"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Development</w:t>
                  </w:r>
                </w:p>
              </w:tc>
              <w:tc>
                <w:tcPr>
                  <w:tcW w:w="990" w:type="dxa"/>
                </w:tcPr>
                <w:p w:rsidR="000B7163" w:rsidRPr="00E4773E" w:rsidRDefault="000B7163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163" w:rsidRPr="00E4773E" w:rsidTr="00B9622F">
              <w:tc>
                <w:tcPr>
                  <w:tcW w:w="3104" w:type="dxa"/>
                </w:tcPr>
                <w:p w:rsidR="000B7163" w:rsidRPr="00E4773E" w:rsidRDefault="000B7163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7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Sustainability Development</w:t>
                  </w:r>
                </w:p>
              </w:tc>
              <w:tc>
                <w:tcPr>
                  <w:tcW w:w="990" w:type="dxa"/>
                </w:tcPr>
                <w:p w:rsidR="000B7163" w:rsidRPr="00E4773E" w:rsidRDefault="000B7163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7163" w:rsidRPr="00E4773E" w:rsidTr="00B9622F">
              <w:tc>
                <w:tcPr>
                  <w:tcW w:w="3104" w:type="dxa"/>
                </w:tcPr>
                <w:p w:rsidR="000B7163" w:rsidRPr="00E4773E" w:rsidRDefault="00E70E6C" w:rsidP="00E70E6C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Market Development</w:t>
                  </w:r>
                </w:p>
              </w:tc>
              <w:tc>
                <w:tcPr>
                  <w:tcW w:w="990" w:type="dxa"/>
                </w:tcPr>
                <w:p w:rsidR="000B7163" w:rsidRPr="00E4773E" w:rsidRDefault="000B7163" w:rsidP="00E4773E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78C7" w:rsidRPr="00586462" w:rsidRDefault="006778C7" w:rsidP="00D2573B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C7" w:rsidRPr="00586462" w:rsidTr="007B3FCF">
        <w:tc>
          <w:tcPr>
            <w:tcW w:w="664" w:type="dxa"/>
          </w:tcPr>
          <w:p w:rsidR="006778C7" w:rsidRPr="00586462" w:rsidRDefault="006778C7" w:rsidP="00586462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7" w:type="dxa"/>
            <w:gridSpan w:val="6"/>
          </w:tcPr>
          <w:p w:rsidR="006778C7" w:rsidRPr="00586462" w:rsidRDefault="006778C7" w:rsidP="00A95EB6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Do you have any outstanding loan payments to be made to the EDB ►</w:t>
            </w:r>
            <w:r w:rsidR="000B7163"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(Please tick the relevant cage) </w:t>
            </w:r>
          </w:p>
          <w:p w:rsidR="006778C7" w:rsidRPr="00586462" w:rsidRDefault="006778C7" w:rsidP="00A95EB6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           Yes   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No      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78C7" w:rsidRPr="00586462" w:rsidRDefault="006778C7" w:rsidP="00490342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C7" w:rsidRPr="00586462" w:rsidRDefault="006778C7" w:rsidP="00490342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If yes, please give the details ▼</w:t>
            </w:r>
          </w:p>
          <w:p w:rsidR="006778C7" w:rsidRPr="00586462" w:rsidRDefault="006778C7" w:rsidP="00490342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C7" w:rsidRPr="00586462" w:rsidRDefault="006778C7" w:rsidP="00D51EC4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63" w:rsidRPr="00586462" w:rsidTr="007B3FCF">
        <w:trPr>
          <w:cantSplit/>
        </w:trPr>
        <w:tc>
          <w:tcPr>
            <w:tcW w:w="10181" w:type="dxa"/>
            <w:gridSpan w:val="7"/>
            <w:tcBorders>
              <w:bottom w:val="nil"/>
            </w:tcBorders>
          </w:tcPr>
          <w:p w:rsidR="000B7163" w:rsidRPr="00FD21DB" w:rsidRDefault="007646DA" w:rsidP="00C671FA">
            <w:pPr>
              <w:pStyle w:val="Heading1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D21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•    Please attach audited </w:t>
            </w:r>
            <w:r w:rsidR="009B26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accounts for past two years (202</w:t>
            </w:r>
            <w:r w:rsidR="00C671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9B26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</w:t>
            </w:r>
            <w:r w:rsidR="00C671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9B26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202</w:t>
            </w:r>
            <w:r w:rsidR="00C671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EB46E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/2</w:t>
            </w:r>
            <w:r w:rsidR="00C671F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Pr="00FD21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 and </w:t>
            </w:r>
            <w:r w:rsidR="000B7163" w:rsidRPr="00FD21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promotional materials</w:t>
            </w:r>
            <w:r w:rsidRPr="00FD21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0B7163" w:rsidRPr="00FD21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(company and product brochures and profiles, literature etc.)</w:t>
            </w:r>
          </w:p>
        </w:tc>
      </w:tr>
      <w:tr w:rsidR="006778C7" w:rsidRPr="00586462" w:rsidTr="007B3FCF">
        <w:trPr>
          <w:cantSplit/>
        </w:trPr>
        <w:tc>
          <w:tcPr>
            <w:tcW w:w="10181" w:type="dxa"/>
            <w:gridSpan w:val="7"/>
            <w:tcBorders>
              <w:bottom w:val="nil"/>
            </w:tcBorders>
          </w:tcPr>
          <w:p w:rsidR="006778C7" w:rsidRPr="00586462" w:rsidRDefault="006778C7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 do hereby certify that the above information furnished by me in this application is true and accurate.</w:t>
            </w:r>
          </w:p>
          <w:p w:rsidR="006778C7" w:rsidRPr="00586462" w:rsidRDefault="0067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C7" w:rsidRPr="00586462" w:rsidRDefault="0067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C7" w:rsidRPr="00586462" w:rsidRDefault="0067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C7" w:rsidRPr="00586462" w:rsidRDefault="0067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C7" w:rsidRPr="00586462" w:rsidTr="007B3FCF">
        <w:tc>
          <w:tcPr>
            <w:tcW w:w="2463" w:type="dxa"/>
            <w:gridSpan w:val="2"/>
            <w:tcBorders>
              <w:top w:val="nil"/>
              <w:right w:val="nil"/>
            </w:tcBorders>
          </w:tcPr>
          <w:p w:rsidR="006778C7" w:rsidRPr="00586462" w:rsidRDefault="006778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514" w:type="dxa"/>
            <w:gridSpan w:val="4"/>
            <w:tcBorders>
              <w:top w:val="nil"/>
              <w:left w:val="nil"/>
              <w:right w:val="nil"/>
            </w:tcBorders>
          </w:tcPr>
          <w:p w:rsidR="006778C7" w:rsidRPr="00586462" w:rsidRDefault="006778C7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586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submitting the above information </w:t>
            </w:r>
          </w:p>
        </w:tc>
        <w:tc>
          <w:tcPr>
            <w:tcW w:w="2204" w:type="dxa"/>
            <w:tcBorders>
              <w:top w:val="nil"/>
              <w:left w:val="nil"/>
            </w:tcBorders>
          </w:tcPr>
          <w:p w:rsidR="006778C7" w:rsidRPr="00586462" w:rsidRDefault="006778C7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Pr="005864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864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(company seal)</w:t>
            </w:r>
          </w:p>
        </w:tc>
      </w:tr>
    </w:tbl>
    <w:p w:rsidR="00286802" w:rsidRPr="00586462" w:rsidRDefault="00286802" w:rsidP="00A70FEC">
      <w:pPr>
        <w:tabs>
          <w:tab w:val="right" w:leader="dot" w:pos="10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802" w:rsidRPr="00586462" w:rsidRDefault="00286802" w:rsidP="00A70FEC">
      <w:pPr>
        <w:tabs>
          <w:tab w:val="right" w:leader="dot" w:pos="104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86802" w:rsidRPr="00586462" w:rsidSect="007D164C">
      <w:headerReference w:type="default" r:id="rId9"/>
      <w:pgSz w:w="11909" w:h="16834" w:code="9"/>
      <w:pgMar w:top="547" w:right="1008" w:bottom="274" w:left="1008" w:header="706" w:footer="706" w:gutter="0"/>
      <w:paperSrc w:first="257" w:other="257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D3" w:rsidRDefault="00A519D3">
      <w:r>
        <w:separator/>
      </w:r>
    </w:p>
  </w:endnote>
  <w:endnote w:type="continuationSeparator" w:id="0">
    <w:p w:rsidR="00A519D3" w:rsidRDefault="00A5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m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D3" w:rsidRDefault="00A519D3">
      <w:r>
        <w:separator/>
      </w:r>
    </w:p>
  </w:footnote>
  <w:footnote w:type="continuationSeparator" w:id="0">
    <w:p w:rsidR="00A519D3" w:rsidRDefault="00A5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802" w:rsidRPr="008044AD" w:rsidRDefault="00286802" w:rsidP="007224E4">
    <w:pPr>
      <w:pStyle w:val="Header"/>
      <w:ind w:right="-277"/>
      <w:jc w:val="center"/>
      <w:rPr>
        <w:u w:val="single"/>
      </w:rPr>
    </w:pPr>
    <w:r>
      <w:rPr>
        <w:b/>
        <w:bCs/>
        <w:sz w:val="22"/>
        <w:szCs w:val="22"/>
      </w:rPr>
      <w:t xml:space="preserve">     </w:t>
    </w:r>
    <w:r w:rsidRPr="00F371E3">
      <w:rPr>
        <w:b/>
        <w:bCs/>
        <w:sz w:val="22"/>
        <w:szCs w:val="22"/>
      </w:rPr>
      <w:tab/>
    </w:r>
    <w:r w:rsidRPr="00F371E3"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125DA"/>
    <w:multiLevelType w:val="hybridMultilevel"/>
    <w:tmpl w:val="CF220B24"/>
    <w:lvl w:ilvl="0" w:tplc="B0C06560">
      <w:start w:val="1"/>
      <w:numFmt w:val="bullet"/>
      <w:lvlText w:val=""/>
      <w:lvlJc w:val="left"/>
      <w:pPr>
        <w:tabs>
          <w:tab w:val="num" w:pos="648"/>
        </w:tabs>
        <w:ind w:left="1008" w:hanging="648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6428C8"/>
    <w:multiLevelType w:val="hybridMultilevel"/>
    <w:tmpl w:val="6C38301C"/>
    <w:lvl w:ilvl="0" w:tplc="64DE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7D505D"/>
    <w:multiLevelType w:val="hybridMultilevel"/>
    <w:tmpl w:val="3A74F8A8"/>
    <w:lvl w:ilvl="0" w:tplc="017E76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87BAE"/>
    <w:multiLevelType w:val="multilevel"/>
    <w:tmpl w:val="1BA87B2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61D76EC"/>
    <w:multiLevelType w:val="hybridMultilevel"/>
    <w:tmpl w:val="B95C9CEC"/>
    <w:lvl w:ilvl="0" w:tplc="7EE0D43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44415"/>
    <w:multiLevelType w:val="multilevel"/>
    <w:tmpl w:val="49F81372"/>
    <w:lvl w:ilvl="0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C410049"/>
    <w:multiLevelType w:val="hybridMultilevel"/>
    <w:tmpl w:val="49F81372"/>
    <w:lvl w:ilvl="0" w:tplc="315A9F04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84B51A2"/>
    <w:multiLevelType w:val="multilevel"/>
    <w:tmpl w:val="11FA0466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8">
    <w:nsid w:val="6E0D3B1F"/>
    <w:multiLevelType w:val="hybridMultilevel"/>
    <w:tmpl w:val="E22657D4"/>
    <w:lvl w:ilvl="0" w:tplc="315A9F04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8"/>
    <w:rsid w:val="000013B2"/>
    <w:rsid w:val="00026B79"/>
    <w:rsid w:val="0003232D"/>
    <w:rsid w:val="00034998"/>
    <w:rsid w:val="000370F1"/>
    <w:rsid w:val="00044D6A"/>
    <w:rsid w:val="000468F4"/>
    <w:rsid w:val="000505A9"/>
    <w:rsid w:val="00052821"/>
    <w:rsid w:val="00072276"/>
    <w:rsid w:val="000731B2"/>
    <w:rsid w:val="00083136"/>
    <w:rsid w:val="00087494"/>
    <w:rsid w:val="00092C02"/>
    <w:rsid w:val="000A4475"/>
    <w:rsid w:val="000A500B"/>
    <w:rsid w:val="000B4A5B"/>
    <w:rsid w:val="000B4B4F"/>
    <w:rsid w:val="000B7163"/>
    <w:rsid w:val="000E0CD2"/>
    <w:rsid w:val="000F2C56"/>
    <w:rsid w:val="000F36F6"/>
    <w:rsid w:val="000F6989"/>
    <w:rsid w:val="001036BD"/>
    <w:rsid w:val="0010747E"/>
    <w:rsid w:val="001075F2"/>
    <w:rsid w:val="00107EA9"/>
    <w:rsid w:val="001132F9"/>
    <w:rsid w:val="00134F9D"/>
    <w:rsid w:val="00146386"/>
    <w:rsid w:val="0015291F"/>
    <w:rsid w:val="00164541"/>
    <w:rsid w:val="00172189"/>
    <w:rsid w:val="00177CF7"/>
    <w:rsid w:val="00181D7C"/>
    <w:rsid w:val="0018509A"/>
    <w:rsid w:val="0019032C"/>
    <w:rsid w:val="00190A58"/>
    <w:rsid w:val="0019289A"/>
    <w:rsid w:val="00194BE7"/>
    <w:rsid w:val="001A52F0"/>
    <w:rsid w:val="001C0DA1"/>
    <w:rsid w:val="001C7EA5"/>
    <w:rsid w:val="001F6107"/>
    <w:rsid w:val="0020783B"/>
    <w:rsid w:val="00210E64"/>
    <w:rsid w:val="002118F5"/>
    <w:rsid w:val="00225725"/>
    <w:rsid w:val="0022635E"/>
    <w:rsid w:val="002274F1"/>
    <w:rsid w:val="0023314D"/>
    <w:rsid w:val="00240E22"/>
    <w:rsid w:val="002608C4"/>
    <w:rsid w:val="00263D20"/>
    <w:rsid w:val="002701B7"/>
    <w:rsid w:val="00277ED5"/>
    <w:rsid w:val="00286802"/>
    <w:rsid w:val="00290B6C"/>
    <w:rsid w:val="00292597"/>
    <w:rsid w:val="00295E67"/>
    <w:rsid w:val="0029696E"/>
    <w:rsid w:val="002B02AA"/>
    <w:rsid w:val="002B5189"/>
    <w:rsid w:val="002B69D2"/>
    <w:rsid w:val="002C4174"/>
    <w:rsid w:val="002E0C3C"/>
    <w:rsid w:val="002F626E"/>
    <w:rsid w:val="002F6781"/>
    <w:rsid w:val="002F76FD"/>
    <w:rsid w:val="002F7ECB"/>
    <w:rsid w:val="0030674C"/>
    <w:rsid w:val="00310A4B"/>
    <w:rsid w:val="00311337"/>
    <w:rsid w:val="00312768"/>
    <w:rsid w:val="00313C35"/>
    <w:rsid w:val="00323B19"/>
    <w:rsid w:val="00323EBB"/>
    <w:rsid w:val="0033148D"/>
    <w:rsid w:val="003364CA"/>
    <w:rsid w:val="00344173"/>
    <w:rsid w:val="00347089"/>
    <w:rsid w:val="00357BCF"/>
    <w:rsid w:val="0036228E"/>
    <w:rsid w:val="00363F98"/>
    <w:rsid w:val="003673A2"/>
    <w:rsid w:val="00373851"/>
    <w:rsid w:val="003958F6"/>
    <w:rsid w:val="003A077B"/>
    <w:rsid w:val="003A6923"/>
    <w:rsid w:val="003B4D32"/>
    <w:rsid w:val="003B7788"/>
    <w:rsid w:val="003D066C"/>
    <w:rsid w:val="003F48F0"/>
    <w:rsid w:val="00402EB8"/>
    <w:rsid w:val="00420237"/>
    <w:rsid w:val="00420392"/>
    <w:rsid w:val="004249ED"/>
    <w:rsid w:val="00433E9B"/>
    <w:rsid w:val="004553BB"/>
    <w:rsid w:val="00456938"/>
    <w:rsid w:val="004635B5"/>
    <w:rsid w:val="00482791"/>
    <w:rsid w:val="00490342"/>
    <w:rsid w:val="00497477"/>
    <w:rsid w:val="004A5734"/>
    <w:rsid w:val="004A7AB8"/>
    <w:rsid w:val="004D30E5"/>
    <w:rsid w:val="004E3207"/>
    <w:rsid w:val="004E6FCF"/>
    <w:rsid w:val="004E7235"/>
    <w:rsid w:val="004F0386"/>
    <w:rsid w:val="00506478"/>
    <w:rsid w:val="00507AD4"/>
    <w:rsid w:val="00522211"/>
    <w:rsid w:val="00523C3E"/>
    <w:rsid w:val="0053017A"/>
    <w:rsid w:val="00532C81"/>
    <w:rsid w:val="00545BD2"/>
    <w:rsid w:val="00547857"/>
    <w:rsid w:val="00553217"/>
    <w:rsid w:val="0055684A"/>
    <w:rsid w:val="00563E7B"/>
    <w:rsid w:val="005675E0"/>
    <w:rsid w:val="00576593"/>
    <w:rsid w:val="0057746E"/>
    <w:rsid w:val="0057759F"/>
    <w:rsid w:val="00577D14"/>
    <w:rsid w:val="00586430"/>
    <w:rsid w:val="00586462"/>
    <w:rsid w:val="00587BC4"/>
    <w:rsid w:val="00593490"/>
    <w:rsid w:val="005A5A3D"/>
    <w:rsid w:val="005A66F5"/>
    <w:rsid w:val="005B0B2E"/>
    <w:rsid w:val="005C18FD"/>
    <w:rsid w:val="005C1BB9"/>
    <w:rsid w:val="005C7A45"/>
    <w:rsid w:val="005D59BF"/>
    <w:rsid w:val="005E3721"/>
    <w:rsid w:val="00607069"/>
    <w:rsid w:val="0061751C"/>
    <w:rsid w:val="00620F7A"/>
    <w:rsid w:val="00633AD9"/>
    <w:rsid w:val="00634D1A"/>
    <w:rsid w:val="006461C5"/>
    <w:rsid w:val="0064662C"/>
    <w:rsid w:val="00650A51"/>
    <w:rsid w:val="00652942"/>
    <w:rsid w:val="0065373A"/>
    <w:rsid w:val="00654726"/>
    <w:rsid w:val="0066516C"/>
    <w:rsid w:val="006778C7"/>
    <w:rsid w:val="0068084F"/>
    <w:rsid w:val="00695925"/>
    <w:rsid w:val="006A7B3C"/>
    <w:rsid w:val="006B5F80"/>
    <w:rsid w:val="006C0128"/>
    <w:rsid w:val="006C3E99"/>
    <w:rsid w:val="006D0359"/>
    <w:rsid w:val="006D56DC"/>
    <w:rsid w:val="006D6BF2"/>
    <w:rsid w:val="006E33F3"/>
    <w:rsid w:val="006E714F"/>
    <w:rsid w:val="006F0278"/>
    <w:rsid w:val="006F64A1"/>
    <w:rsid w:val="00706AA5"/>
    <w:rsid w:val="007073EC"/>
    <w:rsid w:val="00712E9D"/>
    <w:rsid w:val="00713A18"/>
    <w:rsid w:val="007224E4"/>
    <w:rsid w:val="00740378"/>
    <w:rsid w:val="00741606"/>
    <w:rsid w:val="00754A27"/>
    <w:rsid w:val="007578AA"/>
    <w:rsid w:val="00757D08"/>
    <w:rsid w:val="007646DA"/>
    <w:rsid w:val="0077090D"/>
    <w:rsid w:val="00780A67"/>
    <w:rsid w:val="00782713"/>
    <w:rsid w:val="00791830"/>
    <w:rsid w:val="00792750"/>
    <w:rsid w:val="007932D8"/>
    <w:rsid w:val="007963D1"/>
    <w:rsid w:val="007965E3"/>
    <w:rsid w:val="007A169C"/>
    <w:rsid w:val="007A5E12"/>
    <w:rsid w:val="007A611C"/>
    <w:rsid w:val="007A6533"/>
    <w:rsid w:val="007B3FCF"/>
    <w:rsid w:val="007B7B8E"/>
    <w:rsid w:val="007D0316"/>
    <w:rsid w:val="007D164C"/>
    <w:rsid w:val="007D5B52"/>
    <w:rsid w:val="007D6507"/>
    <w:rsid w:val="007D6805"/>
    <w:rsid w:val="007D7BBE"/>
    <w:rsid w:val="007F5C98"/>
    <w:rsid w:val="008044AD"/>
    <w:rsid w:val="00805BD9"/>
    <w:rsid w:val="00806D73"/>
    <w:rsid w:val="00813094"/>
    <w:rsid w:val="00825C65"/>
    <w:rsid w:val="00830CF5"/>
    <w:rsid w:val="00834B77"/>
    <w:rsid w:val="00884A75"/>
    <w:rsid w:val="00886A48"/>
    <w:rsid w:val="008A071D"/>
    <w:rsid w:val="008A229E"/>
    <w:rsid w:val="008A69F0"/>
    <w:rsid w:val="008B4DF1"/>
    <w:rsid w:val="008B7E73"/>
    <w:rsid w:val="008D1A00"/>
    <w:rsid w:val="008D2141"/>
    <w:rsid w:val="008F49B2"/>
    <w:rsid w:val="008F67B2"/>
    <w:rsid w:val="00901C98"/>
    <w:rsid w:val="00907F13"/>
    <w:rsid w:val="00912909"/>
    <w:rsid w:val="00914FAD"/>
    <w:rsid w:val="00923A4D"/>
    <w:rsid w:val="00925D47"/>
    <w:rsid w:val="009348D1"/>
    <w:rsid w:val="009355EB"/>
    <w:rsid w:val="00942E06"/>
    <w:rsid w:val="00946442"/>
    <w:rsid w:val="00947739"/>
    <w:rsid w:val="00947A02"/>
    <w:rsid w:val="00951027"/>
    <w:rsid w:val="00955536"/>
    <w:rsid w:val="00971D45"/>
    <w:rsid w:val="0097259E"/>
    <w:rsid w:val="00973BCB"/>
    <w:rsid w:val="009917BA"/>
    <w:rsid w:val="009922BB"/>
    <w:rsid w:val="00994513"/>
    <w:rsid w:val="00995B83"/>
    <w:rsid w:val="009A45DC"/>
    <w:rsid w:val="009B2622"/>
    <w:rsid w:val="009B2C9C"/>
    <w:rsid w:val="009B5986"/>
    <w:rsid w:val="009B7997"/>
    <w:rsid w:val="009D20F4"/>
    <w:rsid w:val="009D4FDA"/>
    <w:rsid w:val="009E08DD"/>
    <w:rsid w:val="009E7134"/>
    <w:rsid w:val="009F018D"/>
    <w:rsid w:val="009F1628"/>
    <w:rsid w:val="009F4C81"/>
    <w:rsid w:val="009F6792"/>
    <w:rsid w:val="00A02887"/>
    <w:rsid w:val="00A1139C"/>
    <w:rsid w:val="00A16B5B"/>
    <w:rsid w:val="00A212FB"/>
    <w:rsid w:val="00A25E5D"/>
    <w:rsid w:val="00A35358"/>
    <w:rsid w:val="00A519D3"/>
    <w:rsid w:val="00A52ACB"/>
    <w:rsid w:val="00A55EEF"/>
    <w:rsid w:val="00A6012B"/>
    <w:rsid w:val="00A63D9A"/>
    <w:rsid w:val="00A70830"/>
    <w:rsid w:val="00A70FEC"/>
    <w:rsid w:val="00A73D78"/>
    <w:rsid w:val="00A76165"/>
    <w:rsid w:val="00A80712"/>
    <w:rsid w:val="00A95351"/>
    <w:rsid w:val="00A95EB6"/>
    <w:rsid w:val="00AA7840"/>
    <w:rsid w:val="00AB3DE9"/>
    <w:rsid w:val="00AB4438"/>
    <w:rsid w:val="00AB7425"/>
    <w:rsid w:val="00AB783D"/>
    <w:rsid w:val="00AC3502"/>
    <w:rsid w:val="00AD5123"/>
    <w:rsid w:val="00AF4E52"/>
    <w:rsid w:val="00AF542C"/>
    <w:rsid w:val="00AF5C9E"/>
    <w:rsid w:val="00B03BFB"/>
    <w:rsid w:val="00B1370A"/>
    <w:rsid w:val="00B13D11"/>
    <w:rsid w:val="00B204D5"/>
    <w:rsid w:val="00B26075"/>
    <w:rsid w:val="00B265B6"/>
    <w:rsid w:val="00B37257"/>
    <w:rsid w:val="00B55951"/>
    <w:rsid w:val="00B564CF"/>
    <w:rsid w:val="00B60CD3"/>
    <w:rsid w:val="00B62C80"/>
    <w:rsid w:val="00B63C95"/>
    <w:rsid w:val="00B7383C"/>
    <w:rsid w:val="00B74B32"/>
    <w:rsid w:val="00B9622F"/>
    <w:rsid w:val="00BA217E"/>
    <w:rsid w:val="00BA5F82"/>
    <w:rsid w:val="00BB1061"/>
    <w:rsid w:val="00BB2AFF"/>
    <w:rsid w:val="00BB580E"/>
    <w:rsid w:val="00BB68F9"/>
    <w:rsid w:val="00BC115D"/>
    <w:rsid w:val="00BC5DDC"/>
    <w:rsid w:val="00BD38B9"/>
    <w:rsid w:val="00BE0479"/>
    <w:rsid w:val="00C13BFE"/>
    <w:rsid w:val="00C141B5"/>
    <w:rsid w:val="00C216AA"/>
    <w:rsid w:val="00C37732"/>
    <w:rsid w:val="00C4087E"/>
    <w:rsid w:val="00C4112E"/>
    <w:rsid w:val="00C43943"/>
    <w:rsid w:val="00C43DAC"/>
    <w:rsid w:val="00C50B9E"/>
    <w:rsid w:val="00C52F7D"/>
    <w:rsid w:val="00C53F67"/>
    <w:rsid w:val="00C671FA"/>
    <w:rsid w:val="00C73C72"/>
    <w:rsid w:val="00C76CE7"/>
    <w:rsid w:val="00C8632B"/>
    <w:rsid w:val="00C90A48"/>
    <w:rsid w:val="00C9100F"/>
    <w:rsid w:val="00CA23DD"/>
    <w:rsid w:val="00CA51D3"/>
    <w:rsid w:val="00CB2BBC"/>
    <w:rsid w:val="00CC4A47"/>
    <w:rsid w:val="00CC7889"/>
    <w:rsid w:val="00CD509E"/>
    <w:rsid w:val="00CD6F3D"/>
    <w:rsid w:val="00CE6EA8"/>
    <w:rsid w:val="00CF10A4"/>
    <w:rsid w:val="00D1051C"/>
    <w:rsid w:val="00D1507F"/>
    <w:rsid w:val="00D2001F"/>
    <w:rsid w:val="00D24551"/>
    <w:rsid w:val="00D2573B"/>
    <w:rsid w:val="00D263BA"/>
    <w:rsid w:val="00D2642A"/>
    <w:rsid w:val="00D27C16"/>
    <w:rsid w:val="00D34A72"/>
    <w:rsid w:val="00D46634"/>
    <w:rsid w:val="00D51EC4"/>
    <w:rsid w:val="00D806A7"/>
    <w:rsid w:val="00D9251B"/>
    <w:rsid w:val="00D92DFC"/>
    <w:rsid w:val="00DA0452"/>
    <w:rsid w:val="00DA7644"/>
    <w:rsid w:val="00DB741B"/>
    <w:rsid w:val="00DD738C"/>
    <w:rsid w:val="00DF597C"/>
    <w:rsid w:val="00DF6FEE"/>
    <w:rsid w:val="00E01C34"/>
    <w:rsid w:val="00E11442"/>
    <w:rsid w:val="00E172D2"/>
    <w:rsid w:val="00E24D2D"/>
    <w:rsid w:val="00E26CE0"/>
    <w:rsid w:val="00E30C9B"/>
    <w:rsid w:val="00E34428"/>
    <w:rsid w:val="00E379F0"/>
    <w:rsid w:val="00E37CB5"/>
    <w:rsid w:val="00E447D4"/>
    <w:rsid w:val="00E45670"/>
    <w:rsid w:val="00E4773E"/>
    <w:rsid w:val="00E5400F"/>
    <w:rsid w:val="00E612BB"/>
    <w:rsid w:val="00E61C67"/>
    <w:rsid w:val="00E65690"/>
    <w:rsid w:val="00E67550"/>
    <w:rsid w:val="00E67AF9"/>
    <w:rsid w:val="00E70E6C"/>
    <w:rsid w:val="00E74AA7"/>
    <w:rsid w:val="00E75246"/>
    <w:rsid w:val="00E75A06"/>
    <w:rsid w:val="00E92409"/>
    <w:rsid w:val="00E944EC"/>
    <w:rsid w:val="00E973F3"/>
    <w:rsid w:val="00E97932"/>
    <w:rsid w:val="00EA032A"/>
    <w:rsid w:val="00EA1E45"/>
    <w:rsid w:val="00EB01F5"/>
    <w:rsid w:val="00EB06D9"/>
    <w:rsid w:val="00EB2343"/>
    <w:rsid w:val="00EB46EF"/>
    <w:rsid w:val="00EB5F0E"/>
    <w:rsid w:val="00EB6B4B"/>
    <w:rsid w:val="00EB7195"/>
    <w:rsid w:val="00EC124D"/>
    <w:rsid w:val="00ED3C84"/>
    <w:rsid w:val="00ED64A5"/>
    <w:rsid w:val="00EE6CFE"/>
    <w:rsid w:val="00EF012A"/>
    <w:rsid w:val="00F06D50"/>
    <w:rsid w:val="00F13EF8"/>
    <w:rsid w:val="00F20D2E"/>
    <w:rsid w:val="00F24929"/>
    <w:rsid w:val="00F25B02"/>
    <w:rsid w:val="00F355A2"/>
    <w:rsid w:val="00F371E3"/>
    <w:rsid w:val="00F37A19"/>
    <w:rsid w:val="00F408BF"/>
    <w:rsid w:val="00F458C4"/>
    <w:rsid w:val="00F46E34"/>
    <w:rsid w:val="00F63EAE"/>
    <w:rsid w:val="00F74FED"/>
    <w:rsid w:val="00FA42E1"/>
    <w:rsid w:val="00FD21D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148EA1-9C6E-4294-8D94-6BB06847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CB"/>
    <w:rPr>
      <w:rFonts w:ascii="Hema" w:hAnsi="Hema" w:cs="Hema"/>
      <w:noProof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7ECB"/>
    <w:pPr>
      <w:keepNext/>
      <w:tabs>
        <w:tab w:val="right" w:leader="dot" w:pos="10440"/>
      </w:tabs>
      <w:spacing w:before="120" w:after="1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7ECB"/>
    <w:pPr>
      <w:keepNext/>
      <w:tabs>
        <w:tab w:val="left" w:pos="2160"/>
        <w:tab w:val="left" w:pos="5040"/>
        <w:tab w:val="right" w:leader="dot" w:pos="10440"/>
      </w:tabs>
      <w:spacing w:before="120" w:after="120"/>
      <w:ind w:left="536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7ECB"/>
    <w:pPr>
      <w:keepNext/>
      <w:tabs>
        <w:tab w:val="left" w:pos="5040"/>
        <w:tab w:val="right" w:leader="dot" w:pos="10440"/>
      </w:tabs>
      <w:spacing w:before="120" w:after="120"/>
      <w:ind w:left="28"/>
      <w:jc w:val="center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2F7ECB"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99"/>
    <w:qFormat/>
    <w:rsid w:val="002F7ECB"/>
    <w:pPr>
      <w:ind w:left="7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9"/>
    <w:qFormat/>
    <w:rsid w:val="002F7ECB"/>
    <w:pPr>
      <w:ind w:left="720"/>
      <w:outlineLvl w:val="5"/>
    </w:pPr>
    <w:rPr>
      <w:u w:val="single"/>
    </w:rPr>
  </w:style>
  <w:style w:type="paragraph" w:styleId="Heading7">
    <w:name w:val="heading 7"/>
    <w:basedOn w:val="Normal"/>
    <w:link w:val="Heading7Char"/>
    <w:uiPriority w:val="99"/>
    <w:qFormat/>
    <w:rsid w:val="002F7ECB"/>
    <w:pPr>
      <w:ind w:left="720"/>
      <w:outlineLvl w:val="6"/>
    </w:pPr>
    <w:rPr>
      <w:i/>
      <w:iCs/>
    </w:rPr>
  </w:style>
  <w:style w:type="paragraph" w:styleId="Heading8">
    <w:name w:val="heading 8"/>
    <w:basedOn w:val="Normal"/>
    <w:link w:val="Heading8Char"/>
    <w:uiPriority w:val="99"/>
    <w:qFormat/>
    <w:rsid w:val="002F7ECB"/>
    <w:pPr>
      <w:ind w:left="720"/>
      <w:outlineLvl w:val="7"/>
    </w:pPr>
    <w:rPr>
      <w:i/>
      <w:iCs/>
    </w:rPr>
  </w:style>
  <w:style w:type="paragraph" w:styleId="Heading9">
    <w:name w:val="heading 9"/>
    <w:basedOn w:val="Normal"/>
    <w:link w:val="Heading9Char"/>
    <w:uiPriority w:val="99"/>
    <w:qFormat/>
    <w:rsid w:val="002F7ECB"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8F6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58F6"/>
    <w:rPr>
      <w:rFonts w:ascii="Cambria" w:hAnsi="Cambria" w:cs="Cambria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58F6"/>
    <w:rPr>
      <w:rFonts w:ascii="Cambria" w:hAnsi="Cambria" w:cs="Cambria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58F6"/>
    <w:rPr>
      <w:rFonts w:ascii="Calibri" w:hAnsi="Calibri" w:cs="Calibri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58F6"/>
    <w:rPr>
      <w:rFonts w:ascii="Calibri" w:hAnsi="Calibri" w:cs="Calibri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958F6"/>
    <w:rPr>
      <w:rFonts w:ascii="Calibri" w:hAnsi="Calibri" w:cs="Calibri"/>
      <w:b/>
      <w:bCs/>
      <w:noProof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958F6"/>
    <w:rPr>
      <w:rFonts w:ascii="Calibri" w:hAnsi="Calibri" w:cs="Calibri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958F6"/>
    <w:rPr>
      <w:rFonts w:ascii="Calibri" w:hAnsi="Calibri" w:cs="Calibri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958F6"/>
    <w:rPr>
      <w:rFonts w:ascii="Cambria" w:hAnsi="Cambria" w:cs="Cambria"/>
      <w:noProof/>
    </w:rPr>
  </w:style>
  <w:style w:type="paragraph" w:styleId="Footer">
    <w:name w:val="footer"/>
    <w:basedOn w:val="Normal"/>
    <w:link w:val="FooterChar"/>
    <w:uiPriority w:val="99"/>
    <w:rsid w:val="002F7EC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58F6"/>
    <w:rPr>
      <w:rFonts w:ascii="Hema" w:hAnsi="Hema" w:cs="Hema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rsid w:val="002F7EC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8F6"/>
    <w:rPr>
      <w:rFonts w:ascii="Hema" w:hAnsi="Hema" w:cs="Hema"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F7EC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58F6"/>
    <w:rPr>
      <w:rFonts w:ascii="Hema" w:hAnsi="Hema" w:cs="Hema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F7ECB"/>
    <w:pPr>
      <w:ind w:left="1080" w:hanging="36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58F6"/>
    <w:rPr>
      <w:rFonts w:ascii="Hema" w:hAnsi="Hema" w:cs="Hema"/>
      <w:noProof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F7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FFFFFF" w:fill="000000"/>
      <w:jc w:val="center"/>
    </w:pPr>
    <w:rPr>
      <w:rFonts w:ascii="Souvenir Lt BT" w:hAnsi="Souvenir Lt BT" w:cs="Souvenir Lt BT"/>
      <w:b/>
      <w:bCs/>
      <w:color w:val="FFFFF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958F6"/>
    <w:rPr>
      <w:rFonts w:ascii="Cambria" w:hAnsi="Cambria" w:cs="Cambria"/>
      <w:b/>
      <w:bCs/>
      <w:noProof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7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8F6"/>
    <w:rPr>
      <w:noProof/>
      <w:sz w:val="2"/>
      <w:szCs w:val="2"/>
    </w:rPr>
  </w:style>
  <w:style w:type="character" w:styleId="BookTitle">
    <w:name w:val="Book Title"/>
    <w:basedOn w:val="DefaultParagraphFont"/>
    <w:uiPriority w:val="99"/>
    <w:qFormat/>
    <w:rsid w:val="00263D20"/>
    <w:rPr>
      <w:b/>
      <w:bCs/>
      <w:smallCaps/>
      <w:spacing w:val="5"/>
    </w:rPr>
  </w:style>
  <w:style w:type="table" w:styleId="TableGrid">
    <w:name w:val="Table Grid"/>
    <w:basedOn w:val="TableNormal"/>
    <w:uiPriority w:val="99"/>
    <w:locked/>
    <w:rsid w:val="00522211"/>
    <w:rPr>
      <w:rFonts w:ascii="Hema" w:hAnsi="Hema" w:cs="He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48D1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locked/>
    <w:rsid w:val="009348D1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bidi="si-LK"/>
    </w:rPr>
  </w:style>
  <w:style w:type="paragraph" w:styleId="ListParagraph">
    <w:name w:val="List Paragraph"/>
    <w:basedOn w:val="Normal"/>
    <w:uiPriority w:val="34"/>
    <w:qFormat/>
    <w:rsid w:val="00AF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8EFD-6212-42B2-8B8B-1A651E63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>Retina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subject/>
  <dc:creator>I.T.U</dc:creator>
  <cp:keywords/>
  <dc:description/>
  <cp:lastModifiedBy>Diani</cp:lastModifiedBy>
  <cp:revision>6</cp:revision>
  <cp:lastPrinted>2025-01-06T04:46:00Z</cp:lastPrinted>
  <dcterms:created xsi:type="dcterms:W3CDTF">2025-01-01T07:09:00Z</dcterms:created>
  <dcterms:modified xsi:type="dcterms:W3CDTF">2025-01-06T04:51:00Z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8abee13ab1c3369d2e9f455c9c3f3e94e7f80daf4e3c342ddb10742fe6aeafe0</vt:lpwstr>
  </property>
</Properties>
</file>